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B01" w:rsidRPr="004A5CD1" w:rsidRDefault="00A87B01" w:rsidP="00A87B01">
      <w:pPr>
        <w:widowControl w:val="0"/>
        <w:autoSpaceDE w:val="0"/>
        <w:autoSpaceDN w:val="0"/>
        <w:spacing w:before="74" w:after="0" w:line="240" w:lineRule="auto"/>
        <w:ind w:left="380" w:right="393" w:hanging="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Публичный отчёт председателя первичной профсоюзной организации</w:t>
      </w:r>
      <w:r w:rsidRPr="004A5CD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b/>
          <w:bCs/>
          <w:sz w:val="28"/>
          <w:szCs w:val="28"/>
        </w:rPr>
        <w:t>МБОУ «Средняя общеобразовательная школа № 167 с углубленным изучением отдельных предметов» Даниловой С.А. о проделанной</w:t>
      </w:r>
      <w:r w:rsidRPr="004A5CD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работе за2024 год.</w:t>
      </w:r>
    </w:p>
    <w:p w:rsidR="00A87B01" w:rsidRPr="004A5CD1" w:rsidRDefault="00A87B01" w:rsidP="00A87B01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7B01" w:rsidRPr="004A5CD1" w:rsidRDefault="00A87B01" w:rsidP="00A87B01">
      <w:pPr>
        <w:widowControl w:val="0"/>
        <w:autoSpaceDE w:val="0"/>
        <w:autoSpaceDN w:val="0"/>
        <w:spacing w:after="0" w:line="240" w:lineRule="auto"/>
        <w:ind w:left="115" w:right="119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Первичная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профсоюзная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сегодня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единственная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организация,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которая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защищает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трудовые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права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работников,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добивается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социальных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гарантий,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улучшает микроклимат в коллективе. Задача по сплочению коллектива</w:t>
      </w:r>
      <w:r w:rsidRPr="004A5CD1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– одна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из главных задач профсоюзного комитета. Мы хотим, чтобы все работники: 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администрация,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педагоги,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технический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персонал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объединены</w:t>
      </w:r>
      <w:r w:rsidRPr="004A5CD1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деятельностью,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досугом,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коллектив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участвовал</w:t>
      </w:r>
      <w:r w:rsidRPr="004A5CD1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A5CD1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4A5CD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4A5CD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сотрудника,</w:t>
      </w:r>
      <w:r w:rsidRPr="004A5CD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помогал</w:t>
      </w:r>
      <w:r w:rsidRPr="004A5CD1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решать</w:t>
      </w:r>
      <w:r w:rsidRPr="004A5CD1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проблемы,</w:t>
      </w:r>
      <w:r w:rsidRPr="004A5CD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радовался</w:t>
      </w:r>
      <w:r w:rsidRPr="004A5CD1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 огорчался вместе с ними. Работа профсоюзного комитета за отчётный период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велась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основными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направлениями</w:t>
      </w:r>
      <w:r w:rsidRPr="004A5CD1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МБОУ «Средняя общеобразовательная школа № 167 с углубленным изучением отдельных предметов».</w:t>
      </w:r>
    </w:p>
    <w:p w:rsidR="00A87B01" w:rsidRPr="004A5CD1" w:rsidRDefault="00A87B01" w:rsidP="00A87B01">
      <w:pPr>
        <w:widowControl w:val="0"/>
        <w:tabs>
          <w:tab w:val="left" w:pos="3507"/>
        </w:tabs>
        <w:autoSpaceDE w:val="0"/>
        <w:autoSpaceDN w:val="0"/>
        <w:spacing w:before="74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b/>
          <w:bCs/>
          <w:sz w:val="28"/>
          <w:szCs w:val="28"/>
        </w:rPr>
        <w:t>1.Организационная</w:t>
      </w:r>
      <w:r w:rsidRPr="004A5CD1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</w:t>
      </w:r>
    </w:p>
    <w:p w:rsidR="00A87B01" w:rsidRPr="004A5CD1" w:rsidRDefault="00A87B01" w:rsidP="00A87B01">
      <w:pPr>
        <w:widowControl w:val="0"/>
        <w:autoSpaceDE w:val="0"/>
        <w:autoSpaceDN w:val="0"/>
        <w:spacing w:after="0" w:line="240" w:lineRule="auto"/>
        <w:ind w:left="115" w:right="12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Первичная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профсоюзная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нашем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создана</w:t>
      </w:r>
      <w:r w:rsidRPr="004A5CD1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основания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заведения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стабильно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функционирует.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сегодняшний день (декабрь 2024г) в составе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профсоюзной организации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числится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88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107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работающих,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83%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общей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численности штатных работников. Для оперативного учёта членов профсоюза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создана электронная база данных, которая постоянно обновляется. Проведена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 xml:space="preserve">регистрация Личных кабинетов на сайте. Проводится </w:t>
      </w:r>
      <w:proofErr w:type="gramStart"/>
      <w:r w:rsidRPr="004A5CD1">
        <w:rPr>
          <w:rFonts w:ascii="Times New Roman" w:eastAsia="Times New Roman" w:hAnsi="Times New Roman" w:cs="Times New Roman"/>
          <w:sz w:val="28"/>
          <w:szCs w:val="28"/>
        </w:rPr>
        <w:t>постоянная  сверка</w:t>
      </w:r>
      <w:proofErr w:type="gramEnd"/>
      <w:r w:rsidRPr="004A5CD1">
        <w:rPr>
          <w:rFonts w:ascii="Times New Roman" w:eastAsia="Times New Roman" w:hAnsi="Times New Roman" w:cs="Times New Roman"/>
          <w:sz w:val="28"/>
          <w:szCs w:val="28"/>
        </w:rPr>
        <w:t xml:space="preserve"> членов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профсоюза</w:t>
      </w:r>
      <w:r w:rsidRPr="004A5C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A5C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марте и ноябре текущего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года, оформляется социальный паспорт.</w:t>
      </w:r>
    </w:p>
    <w:p w:rsidR="00A87B01" w:rsidRPr="004A5CD1" w:rsidRDefault="00A87B01" w:rsidP="00A87B01">
      <w:pPr>
        <w:widowControl w:val="0"/>
        <w:autoSpaceDE w:val="0"/>
        <w:autoSpaceDN w:val="0"/>
        <w:spacing w:after="0" w:line="240" w:lineRule="auto"/>
        <w:ind w:left="115" w:right="119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Ежемесячно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осуществлялся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безналичный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сбор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членских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взносов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перечислением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счёт территориальной профсоюзной организации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науки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4A5C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выполнялось</w:t>
      </w:r>
      <w:r w:rsidRPr="004A5C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A5CD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полном</w:t>
      </w:r>
      <w:r w:rsidRPr="004A5CD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4A5CD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A5C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положением</w:t>
      </w:r>
      <w:r w:rsidRPr="004A5CD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Коллективного</w:t>
      </w:r>
      <w:r w:rsidRPr="004A5CD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договора.</w:t>
      </w:r>
    </w:p>
    <w:p w:rsidR="00A87B01" w:rsidRPr="004A5CD1" w:rsidRDefault="00A87B01" w:rsidP="00A87B01">
      <w:pPr>
        <w:widowControl w:val="0"/>
        <w:autoSpaceDE w:val="0"/>
        <w:autoSpaceDN w:val="0"/>
        <w:spacing w:after="0" w:line="240" w:lineRule="auto"/>
        <w:ind w:left="115" w:right="12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отчетный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заседаниях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профкома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(всего-20заседаний)</w:t>
      </w:r>
      <w:r w:rsidRPr="004A5C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обсуждались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вопросы,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охватывающие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профсоюзной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деятельности: (утверждение локальных актов, тарификации на текущий год, контроль за соблюдением коллективного договора, социально-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экономические вопросы, информационная работа, охрана труда, оздоровление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работников,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культурно-массовая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 xml:space="preserve">работа, оказание материальной </w:t>
      </w:r>
      <w:proofErr w:type="gramStart"/>
      <w:r w:rsidRPr="004A5CD1">
        <w:rPr>
          <w:rFonts w:ascii="Times New Roman" w:eastAsia="Times New Roman" w:hAnsi="Times New Roman" w:cs="Times New Roman"/>
          <w:sz w:val="28"/>
          <w:szCs w:val="28"/>
        </w:rPr>
        <w:t>помощи ,</w:t>
      </w:r>
      <w:proofErr w:type="gramEnd"/>
      <w:r w:rsidRPr="004A5CD1">
        <w:rPr>
          <w:rFonts w:ascii="Times New Roman" w:eastAsia="Times New Roman" w:hAnsi="Times New Roman" w:cs="Times New Roman"/>
          <w:sz w:val="28"/>
          <w:szCs w:val="28"/>
        </w:rPr>
        <w:t xml:space="preserve"> оказание юридической помощи и</w:t>
      </w:r>
      <w:r w:rsidRPr="004A5CD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 xml:space="preserve">т.д.), а также рассматривались вопросы о </w:t>
      </w:r>
    </w:p>
    <w:p w:rsidR="00A87B01" w:rsidRPr="004A5CD1" w:rsidRDefault="00A87B01" w:rsidP="00A87B01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Внесение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Коллективный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договор между администрацией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трудовым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 xml:space="preserve">коллективом МБОУ «Школы № 167» </w:t>
      </w:r>
      <w:r w:rsidRPr="004A5CD1">
        <w:rPr>
          <w:rFonts w:ascii="Times New Roman" w:eastAsia="Times New Roman" w:hAnsi="Times New Roman" w:cs="Times New Roman"/>
          <w:b/>
          <w:sz w:val="28"/>
          <w:szCs w:val="28"/>
        </w:rPr>
        <w:t>Приложение №4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 xml:space="preserve"> .«Положение об условиях оплаты труда» «Норма часов за базовую ставку заработной платы» ,"О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</w:t>
      </w:r>
      <w:r w:rsidRPr="004A5CD1">
        <w:rPr>
          <w:rFonts w:ascii="Times New Roman" w:eastAsia="Times New Roman" w:hAnsi="Times New Roman" w:cs="Times New Roman"/>
          <w:b/>
          <w:sz w:val="28"/>
          <w:szCs w:val="28"/>
        </w:rPr>
        <w:t>Приложение №8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 xml:space="preserve"> «Положение о порядке и сроках проведения обязательного при приеме на работу и периодических повторных медицинских осмотрах»  ,об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медицинских осмотров (обследований) работников, занятых на тяжелых работах и на работах с вредными и (или) опасными условиями </w:t>
      </w:r>
      <w:proofErr w:type="spellStart"/>
      <w:r w:rsidRPr="004A5CD1">
        <w:rPr>
          <w:rFonts w:ascii="Times New Roman" w:eastAsia="Times New Roman" w:hAnsi="Times New Roman" w:cs="Times New Roman"/>
          <w:sz w:val="28"/>
          <w:szCs w:val="28"/>
        </w:rPr>
        <w:t>труда",</w:t>
      </w:r>
      <w:r w:rsidRPr="004A5CD1">
        <w:rPr>
          <w:rFonts w:ascii="Times New Roman" w:eastAsia="Times New Roman" w:hAnsi="Times New Roman" w:cs="Times New Roman"/>
          <w:b/>
          <w:sz w:val="28"/>
          <w:szCs w:val="28"/>
        </w:rPr>
        <w:t>Приложение</w:t>
      </w:r>
      <w:proofErr w:type="spellEnd"/>
      <w:r w:rsidRPr="004A5CD1">
        <w:rPr>
          <w:rFonts w:ascii="Times New Roman" w:eastAsia="Times New Roman" w:hAnsi="Times New Roman" w:cs="Times New Roman"/>
          <w:b/>
          <w:sz w:val="28"/>
          <w:szCs w:val="28"/>
        </w:rPr>
        <w:t xml:space="preserve"> №9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 xml:space="preserve"> «Положение о порядке и условиях предоставления педагогическим работникам образовательных учреждений длительного отпуска сроком до одного года.</w:t>
      </w:r>
    </w:p>
    <w:p w:rsidR="00A87B01" w:rsidRPr="004A5CD1" w:rsidRDefault="00A87B01" w:rsidP="00A87B01">
      <w:pPr>
        <w:widowControl w:val="0"/>
        <w:tabs>
          <w:tab w:val="left" w:pos="8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2.Отчѐт</w:t>
      </w:r>
      <w:r w:rsidRPr="004A5C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охране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труда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4A5C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2023-2024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уч.год</w:t>
      </w:r>
      <w:proofErr w:type="spellEnd"/>
      <w:proofErr w:type="gramEnd"/>
    </w:p>
    <w:p w:rsidR="00A87B01" w:rsidRPr="004A5CD1" w:rsidRDefault="00A87B01" w:rsidP="00A87B01">
      <w:pPr>
        <w:widowControl w:val="0"/>
        <w:tabs>
          <w:tab w:val="left" w:pos="810"/>
        </w:tabs>
        <w:autoSpaceDE w:val="0"/>
        <w:autoSpaceDN w:val="0"/>
        <w:spacing w:after="0" w:line="240" w:lineRule="auto"/>
        <w:ind w:right="114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3.О проведении коллективных переговоров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по подготовке и заключению коллективного</w:t>
      </w:r>
      <w:r w:rsidRPr="004A5CD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Pr="004A5C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2024-2027</w:t>
      </w:r>
      <w:r w:rsidRPr="004A5CD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гг.</w:t>
      </w:r>
    </w:p>
    <w:p w:rsidR="00A87B01" w:rsidRPr="004A5CD1" w:rsidRDefault="00A87B01" w:rsidP="00A87B01">
      <w:pPr>
        <w:widowControl w:val="0"/>
        <w:tabs>
          <w:tab w:val="left" w:pos="810"/>
          <w:tab w:val="left" w:pos="2392"/>
          <w:tab w:val="left" w:pos="2733"/>
          <w:tab w:val="left" w:pos="4153"/>
          <w:tab w:val="left" w:pos="4407"/>
          <w:tab w:val="left" w:pos="5922"/>
          <w:tab w:val="left" w:pos="7053"/>
          <w:tab w:val="left" w:pos="7933"/>
          <w:tab w:val="left" w:pos="8556"/>
          <w:tab w:val="left" w:pos="9655"/>
        </w:tabs>
        <w:autoSpaceDE w:val="0"/>
        <w:autoSpaceDN w:val="0"/>
        <w:spacing w:after="0" w:line="240" w:lineRule="auto"/>
        <w:ind w:right="114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4.Утверждение и заключение Коллективного договора между работодателем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4A5CD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и </w:t>
      </w:r>
      <w:r w:rsidRPr="004A5CD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работниками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«Школы №167».</w:t>
      </w:r>
    </w:p>
    <w:p w:rsidR="00A87B01" w:rsidRPr="004A5CD1" w:rsidRDefault="00A87B01" w:rsidP="00A87B01">
      <w:pPr>
        <w:widowControl w:val="0"/>
        <w:tabs>
          <w:tab w:val="left" w:pos="810"/>
        </w:tabs>
        <w:autoSpaceDE w:val="0"/>
        <w:autoSpaceDN w:val="0"/>
        <w:spacing w:after="0" w:line="240" w:lineRule="auto"/>
        <w:ind w:right="109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5.Всемирный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охраны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труда.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Президиума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комитета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профсоюза.</w:t>
      </w:r>
    </w:p>
    <w:p w:rsidR="00A87B01" w:rsidRPr="004A5CD1" w:rsidRDefault="00A87B01" w:rsidP="00A87B01">
      <w:pPr>
        <w:widowControl w:val="0"/>
        <w:tabs>
          <w:tab w:val="left" w:pos="810"/>
        </w:tabs>
        <w:autoSpaceDE w:val="0"/>
        <w:autoSpaceDN w:val="0"/>
        <w:spacing w:after="0" w:line="240" w:lineRule="auto"/>
        <w:ind w:right="109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6.О совместной работе профсоюзного комитета и администрации школы по созданию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безопасных условий труда, контролю за выполнением действующего законодательства</w:t>
      </w:r>
      <w:r w:rsidRPr="004A5CD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вопросах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охраны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труда.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A5CD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4A5CD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A5C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летний</w:t>
      </w:r>
      <w:r w:rsidRPr="004A5C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4A5C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A5CD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подготовке ее</w:t>
      </w:r>
      <w:r w:rsidRPr="004A5CD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A5C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новому</w:t>
      </w:r>
      <w:r w:rsidRPr="004A5CD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учебному</w:t>
      </w:r>
      <w:r w:rsidRPr="004A5CD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году.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87B01" w:rsidRPr="004A5CD1" w:rsidRDefault="00A87B01" w:rsidP="00A87B01">
      <w:pPr>
        <w:widowControl w:val="0"/>
        <w:tabs>
          <w:tab w:val="left" w:pos="810"/>
        </w:tabs>
        <w:autoSpaceDE w:val="0"/>
        <w:autoSpaceDN w:val="0"/>
        <w:spacing w:after="0" w:line="240" w:lineRule="auto"/>
        <w:ind w:right="109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7.Перечень</w:t>
      </w:r>
      <w:r w:rsidRPr="004A5CD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документов,</w:t>
      </w:r>
      <w:r w:rsidRPr="004A5CD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подлежащих</w:t>
      </w:r>
      <w:r w:rsidRPr="004A5C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проверке</w:t>
      </w:r>
      <w:r w:rsidRPr="004A5CD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4A5CD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4A5C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приемки</w:t>
      </w:r>
      <w:r w:rsidRPr="004A5CD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proofErr w:type="gramStart"/>
      <w:r w:rsidRPr="004A5CD1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</w:t>
      </w:r>
      <w:r w:rsidRPr="004A5CD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proofErr w:type="gramEnd"/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города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A5C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новому</w:t>
      </w:r>
      <w:r w:rsidRPr="004A5CD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учебному</w:t>
      </w:r>
      <w:r w:rsidRPr="004A5CD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году.</w:t>
      </w:r>
    </w:p>
    <w:p w:rsidR="00A87B01" w:rsidRPr="004A5CD1" w:rsidRDefault="00A87B01" w:rsidP="00A87B01">
      <w:pPr>
        <w:widowControl w:val="0"/>
        <w:autoSpaceDE w:val="0"/>
        <w:autoSpaceDN w:val="0"/>
        <w:spacing w:after="0" w:line="240" w:lineRule="auto"/>
        <w:ind w:left="115" w:right="125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Всю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профсоюзный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комитет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строит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 xml:space="preserve">принципах  </w:t>
      </w:r>
      <w:r w:rsidRPr="004A5C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социального</w:t>
      </w:r>
      <w:r w:rsidRPr="004A5CD1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партнерства</w:t>
      </w:r>
      <w:r w:rsidRPr="004A5CD1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A5CD1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сотрудничества</w:t>
      </w:r>
      <w:r w:rsidRPr="004A5CD1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A5CD1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администрацией</w:t>
      </w:r>
      <w:r w:rsidRPr="004A5CD1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школы,</w:t>
      </w:r>
      <w:r w:rsidRPr="004A5CD1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решая</w:t>
      </w:r>
      <w:r w:rsidRPr="004A5CD1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                         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все вопросы путем</w:t>
      </w:r>
      <w:r w:rsidRPr="004A5CD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конструктивного</w:t>
      </w:r>
      <w:r w:rsidRPr="004A5C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диалога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A5CD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интересах работников.</w:t>
      </w:r>
    </w:p>
    <w:p w:rsidR="00A87B01" w:rsidRPr="005B2B66" w:rsidRDefault="00A87B01" w:rsidP="00A87B01">
      <w:pPr>
        <w:pStyle w:val="a3"/>
        <w:spacing w:after="0"/>
        <w:ind w:left="643"/>
        <w:rPr>
          <w:rFonts w:ascii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Общее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число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профсоюзного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актива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человек.</w:t>
      </w:r>
    </w:p>
    <w:p w:rsidR="00A87B01" w:rsidRPr="005B2B66" w:rsidRDefault="00A87B01" w:rsidP="00A87B0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B2B66">
        <w:rPr>
          <w:rFonts w:ascii="Times New Roman" w:hAnsi="Times New Roman" w:cs="Times New Roman"/>
          <w:sz w:val="28"/>
          <w:szCs w:val="28"/>
        </w:rPr>
        <w:t>Данилова С.А.-председатель КРК</w:t>
      </w:r>
    </w:p>
    <w:p w:rsidR="00A87B01" w:rsidRPr="005B2B66" w:rsidRDefault="00A87B01" w:rsidP="00A87B0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B2B66">
        <w:rPr>
          <w:rFonts w:ascii="Times New Roman" w:hAnsi="Times New Roman" w:cs="Times New Roman"/>
          <w:sz w:val="28"/>
          <w:szCs w:val="28"/>
        </w:rPr>
        <w:t xml:space="preserve">Садыкова А.Г.- </w:t>
      </w:r>
      <w:proofErr w:type="spellStart"/>
      <w:proofErr w:type="gramStart"/>
      <w:r w:rsidRPr="005B2B66">
        <w:rPr>
          <w:rFonts w:ascii="Times New Roman" w:hAnsi="Times New Roman" w:cs="Times New Roman"/>
          <w:sz w:val="28"/>
          <w:szCs w:val="28"/>
        </w:rPr>
        <w:t>зам.председателя</w:t>
      </w:r>
      <w:proofErr w:type="spellEnd"/>
      <w:proofErr w:type="gramEnd"/>
      <w:r w:rsidRPr="005B2B66">
        <w:rPr>
          <w:rFonts w:ascii="Times New Roman" w:hAnsi="Times New Roman" w:cs="Times New Roman"/>
          <w:sz w:val="28"/>
          <w:szCs w:val="28"/>
        </w:rPr>
        <w:t xml:space="preserve"> профкома, член КРК</w:t>
      </w:r>
    </w:p>
    <w:p w:rsidR="00A87B01" w:rsidRPr="005B2B66" w:rsidRDefault="00A87B01" w:rsidP="00A87B0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B2B66">
        <w:rPr>
          <w:rFonts w:ascii="Times New Roman" w:hAnsi="Times New Roman" w:cs="Times New Roman"/>
          <w:sz w:val="28"/>
          <w:szCs w:val="28"/>
        </w:rPr>
        <w:t>Зиннатуллина</w:t>
      </w:r>
      <w:proofErr w:type="spellEnd"/>
      <w:r w:rsidRPr="005B2B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2B66">
        <w:rPr>
          <w:rFonts w:ascii="Times New Roman" w:hAnsi="Times New Roman" w:cs="Times New Roman"/>
          <w:sz w:val="28"/>
          <w:szCs w:val="28"/>
        </w:rPr>
        <w:t>Л.Ф..-</w:t>
      </w:r>
      <w:proofErr w:type="gramEnd"/>
      <w:r w:rsidRPr="005B2B66">
        <w:rPr>
          <w:rFonts w:ascii="Times New Roman" w:hAnsi="Times New Roman" w:cs="Times New Roman"/>
          <w:sz w:val="28"/>
          <w:szCs w:val="28"/>
        </w:rPr>
        <w:t xml:space="preserve"> член профкома</w:t>
      </w:r>
    </w:p>
    <w:p w:rsidR="00A87B01" w:rsidRPr="005B2B66" w:rsidRDefault="00A87B01" w:rsidP="00A87B0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B2B66">
        <w:rPr>
          <w:rFonts w:ascii="Times New Roman" w:hAnsi="Times New Roman" w:cs="Times New Roman"/>
          <w:sz w:val="28"/>
          <w:szCs w:val="28"/>
        </w:rPr>
        <w:t>Алиуллова</w:t>
      </w:r>
      <w:proofErr w:type="spellEnd"/>
      <w:r w:rsidRPr="005B2B66">
        <w:rPr>
          <w:rFonts w:ascii="Times New Roman" w:hAnsi="Times New Roman" w:cs="Times New Roman"/>
          <w:sz w:val="28"/>
          <w:szCs w:val="28"/>
        </w:rPr>
        <w:t xml:space="preserve"> Г.М.- член КРК</w:t>
      </w:r>
    </w:p>
    <w:p w:rsidR="00A87B01" w:rsidRPr="005B2B66" w:rsidRDefault="00A87B01" w:rsidP="00A87B0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B2B66">
        <w:rPr>
          <w:rFonts w:ascii="Times New Roman" w:hAnsi="Times New Roman" w:cs="Times New Roman"/>
          <w:sz w:val="28"/>
          <w:szCs w:val="28"/>
        </w:rPr>
        <w:t>Батыршина</w:t>
      </w:r>
      <w:proofErr w:type="spellEnd"/>
      <w:r w:rsidRPr="005B2B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2B66">
        <w:rPr>
          <w:rFonts w:ascii="Times New Roman" w:hAnsi="Times New Roman" w:cs="Times New Roman"/>
          <w:sz w:val="28"/>
          <w:szCs w:val="28"/>
        </w:rPr>
        <w:t>Э.</w:t>
      </w:r>
      <w:proofErr w:type="gramStart"/>
      <w:r w:rsidRPr="005B2B66">
        <w:rPr>
          <w:rFonts w:ascii="Times New Roman" w:hAnsi="Times New Roman" w:cs="Times New Roman"/>
          <w:sz w:val="28"/>
          <w:szCs w:val="28"/>
        </w:rPr>
        <w:t>Ю.член</w:t>
      </w:r>
      <w:proofErr w:type="spellEnd"/>
      <w:proofErr w:type="gramEnd"/>
      <w:r w:rsidRPr="005B2B66">
        <w:rPr>
          <w:rFonts w:ascii="Times New Roman" w:hAnsi="Times New Roman" w:cs="Times New Roman"/>
          <w:sz w:val="28"/>
          <w:szCs w:val="28"/>
        </w:rPr>
        <w:t xml:space="preserve"> профкома</w:t>
      </w:r>
    </w:p>
    <w:p w:rsidR="00A87B01" w:rsidRPr="005B2B66" w:rsidRDefault="00A87B01" w:rsidP="00A87B0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B2B66">
        <w:rPr>
          <w:rFonts w:ascii="Times New Roman" w:hAnsi="Times New Roman" w:cs="Times New Roman"/>
          <w:sz w:val="28"/>
          <w:szCs w:val="28"/>
        </w:rPr>
        <w:t>Валиева Э.М.-ответственный по ОТ</w:t>
      </w:r>
    </w:p>
    <w:p w:rsidR="00A87B01" w:rsidRPr="005B2B66" w:rsidRDefault="00A87B01" w:rsidP="00A87B0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B2B66">
        <w:rPr>
          <w:rFonts w:ascii="Times New Roman" w:hAnsi="Times New Roman" w:cs="Times New Roman"/>
          <w:sz w:val="28"/>
          <w:szCs w:val="28"/>
        </w:rPr>
        <w:t>Гильфанетдинова</w:t>
      </w:r>
      <w:proofErr w:type="spellEnd"/>
      <w:r w:rsidRPr="005B2B66">
        <w:rPr>
          <w:rFonts w:ascii="Times New Roman" w:hAnsi="Times New Roman" w:cs="Times New Roman"/>
          <w:sz w:val="28"/>
          <w:szCs w:val="28"/>
        </w:rPr>
        <w:t xml:space="preserve"> Л.Р.- член профкома</w:t>
      </w:r>
    </w:p>
    <w:p w:rsidR="00A87B01" w:rsidRPr="004A5CD1" w:rsidRDefault="00A87B01" w:rsidP="00A87B01">
      <w:pPr>
        <w:widowControl w:val="0"/>
        <w:autoSpaceDE w:val="0"/>
        <w:autoSpaceDN w:val="0"/>
        <w:spacing w:after="0" w:line="240" w:lineRule="auto"/>
        <w:ind w:left="115" w:right="128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профсоюзной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организации заключается в основном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A5CD1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представлении </w:t>
      </w:r>
      <w:proofErr w:type="gramStart"/>
      <w:r w:rsidRPr="004A5CD1">
        <w:rPr>
          <w:rFonts w:ascii="Times New Roman" w:eastAsia="Times New Roman" w:hAnsi="Times New Roman" w:cs="Times New Roman"/>
          <w:sz w:val="28"/>
          <w:szCs w:val="28"/>
        </w:rPr>
        <w:t>интересов</w:t>
      </w:r>
      <w:proofErr w:type="gramEnd"/>
      <w:r w:rsidRPr="004A5CD1">
        <w:rPr>
          <w:rFonts w:ascii="Times New Roman" w:eastAsia="Times New Roman" w:hAnsi="Times New Roman" w:cs="Times New Roman"/>
          <w:sz w:val="28"/>
          <w:szCs w:val="28"/>
        </w:rPr>
        <w:t xml:space="preserve"> трудящихся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на всех видах совещаний, собраний, разработки и утверждении «Коллективного договора», участие в работе районной профсоюзной организации.</w:t>
      </w:r>
    </w:p>
    <w:p w:rsidR="00A87B01" w:rsidRPr="004A5CD1" w:rsidRDefault="00A87B01" w:rsidP="00A87B01">
      <w:pPr>
        <w:widowControl w:val="0"/>
        <w:autoSpaceDE w:val="0"/>
        <w:autoSpaceDN w:val="0"/>
        <w:spacing w:before="1" w:after="0" w:line="240" w:lineRule="auto"/>
        <w:ind w:left="115" w:right="129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профкома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участвовала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комплектовании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кадров, в работе наградной комиссии, в заседаниях комиссии по распределению</w:t>
      </w:r>
      <w:r w:rsidRPr="004A5C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стимулирующих</w:t>
      </w:r>
      <w:r w:rsidRPr="004A5C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выплат,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премировании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4A5C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работников.</w:t>
      </w:r>
    </w:p>
    <w:p w:rsidR="00A87B01" w:rsidRPr="004A5CD1" w:rsidRDefault="00A87B01" w:rsidP="00A87B01">
      <w:pPr>
        <w:widowControl w:val="0"/>
        <w:autoSpaceDE w:val="0"/>
        <w:autoSpaceDN w:val="0"/>
        <w:spacing w:after="0" w:line="240" w:lineRule="auto"/>
        <w:ind w:left="115" w:right="124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Регулярно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проводятся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заседания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профкома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выплаты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материальной помощи членам профсоюза, оформляются протоколы заседания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профкома, производится регистрация документов (заявлений о вступлении, о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выплате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материальной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помощи не только в размере 2000руб, но и по заболеванию 5000 и 20000 тыс. с и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т.д.)</w:t>
      </w:r>
    </w:p>
    <w:p w:rsidR="00A87B01" w:rsidRPr="004A5CD1" w:rsidRDefault="00A87B01" w:rsidP="00A87B01">
      <w:pPr>
        <w:widowControl w:val="0"/>
        <w:autoSpaceDE w:val="0"/>
        <w:autoSpaceDN w:val="0"/>
        <w:spacing w:before="2" w:after="0" w:line="240" w:lineRule="auto"/>
        <w:ind w:left="115" w:right="12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Профком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4A5CD1">
        <w:rPr>
          <w:rFonts w:ascii="Times New Roman" w:eastAsia="Times New Roman" w:hAnsi="Times New Roman" w:cs="Times New Roman"/>
          <w:sz w:val="28"/>
          <w:szCs w:val="28"/>
        </w:rPr>
        <w:t xml:space="preserve">принимает 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активное</w:t>
      </w:r>
      <w:proofErr w:type="gramEnd"/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общественно-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политических</w:t>
      </w:r>
      <w:r w:rsidRPr="004A5C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акциях и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районных мероприятиях.</w:t>
      </w:r>
    </w:p>
    <w:p w:rsidR="00A87B01" w:rsidRPr="004A5CD1" w:rsidRDefault="00A87B01" w:rsidP="00A87B01">
      <w:pPr>
        <w:widowControl w:val="0"/>
        <w:autoSpaceDE w:val="0"/>
        <w:autoSpaceDN w:val="0"/>
        <w:spacing w:after="0" w:line="240" w:lineRule="auto"/>
        <w:ind w:left="115" w:right="122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Профком школы проводит большую работу по освещению деятельности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Профсоюза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наглядную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агитацию.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распоряжении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профсоюзного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комитета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информирования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членов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профсоюза,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4A5CD1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всей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общественности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4A5CD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используются:</w:t>
      </w:r>
    </w:p>
    <w:p w:rsidR="00A87B01" w:rsidRPr="004A5CD1" w:rsidRDefault="00A87B01" w:rsidP="00A87B01">
      <w:pPr>
        <w:widowControl w:val="0"/>
        <w:numPr>
          <w:ilvl w:val="0"/>
          <w:numId w:val="1"/>
        </w:numPr>
        <w:tabs>
          <w:tab w:val="left" w:pos="11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сайт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профсоюзной</w:t>
      </w:r>
      <w:r w:rsidRPr="004A5CD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4A5C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школы;</w:t>
      </w:r>
    </w:p>
    <w:p w:rsidR="00A87B01" w:rsidRPr="004A5CD1" w:rsidRDefault="00A87B01" w:rsidP="00A87B01">
      <w:pPr>
        <w:widowControl w:val="0"/>
        <w:numPr>
          <w:ilvl w:val="0"/>
          <w:numId w:val="1"/>
        </w:numPr>
        <w:tabs>
          <w:tab w:val="left" w:pos="1196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информационный</w:t>
      </w:r>
      <w:r w:rsidRPr="004A5CD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стенд</w:t>
      </w:r>
      <w:r w:rsidRPr="004A5C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профкома.</w:t>
      </w:r>
    </w:p>
    <w:p w:rsidR="00A87B01" w:rsidRPr="004A5CD1" w:rsidRDefault="00A87B01" w:rsidP="00A87B01">
      <w:pPr>
        <w:widowControl w:val="0"/>
        <w:autoSpaceDE w:val="0"/>
        <w:autoSpaceDN w:val="0"/>
        <w:spacing w:before="74" w:after="0" w:line="240" w:lineRule="auto"/>
        <w:ind w:left="115" w:right="123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профсоюзного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комитета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представлена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hyperlink r:id="rId5">
        <w:r w:rsidRPr="004A5CD1">
          <w:rPr>
            <w:rFonts w:ascii="Times New Roman" w:eastAsia="Times New Roman" w:hAnsi="Times New Roman" w:cs="Times New Roman"/>
            <w:sz w:val="28"/>
            <w:szCs w:val="28"/>
          </w:rPr>
          <w:t>http://sdo.profobr64.ru/course/view.php</w:t>
        </w:r>
      </w:hyperlink>
      <w:r w:rsidRPr="004A5CD1">
        <w:rPr>
          <w:rFonts w:ascii="Times New Roman" w:eastAsia="Times New Roman" w:hAnsi="Times New Roman" w:cs="Times New Roman"/>
          <w:sz w:val="28"/>
          <w:szCs w:val="28"/>
        </w:rPr>
        <w:t xml:space="preserve"> ,который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постоянно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обновляется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дополняется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необходимой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информацией.</w:t>
      </w:r>
    </w:p>
    <w:p w:rsidR="00A87B01" w:rsidRPr="004A5CD1" w:rsidRDefault="00A87B01" w:rsidP="00A87B01">
      <w:pPr>
        <w:widowControl w:val="0"/>
        <w:autoSpaceDE w:val="0"/>
        <w:autoSpaceDN w:val="0"/>
        <w:spacing w:after="0" w:line="240" w:lineRule="auto"/>
        <w:ind w:left="115" w:right="128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Информационный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стенд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профкома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знакомит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членов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профсоюза и остальных сотрудников школы с отдельными сторонами жизни 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4A5C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профсоюзной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организации.</w:t>
      </w:r>
    </w:p>
    <w:p w:rsidR="00A87B01" w:rsidRPr="004A5CD1" w:rsidRDefault="00A87B01" w:rsidP="00A87B01">
      <w:pPr>
        <w:widowControl w:val="0"/>
        <w:autoSpaceDE w:val="0"/>
        <w:autoSpaceDN w:val="0"/>
        <w:spacing w:after="0" w:line="240" w:lineRule="auto"/>
        <w:ind w:left="115" w:right="12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Наряду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современными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средствами,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заслуженной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популярностью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пользуются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традиционные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доведения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членов</w:t>
      </w:r>
      <w:r w:rsidRPr="004A5C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                 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профсоюза, основанные на личном контакте: встречи, профсоюзные кружки,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собрания.</w:t>
      </w:r>
    </w:p>
    <w:p w:rsidR="00A87B01" w:rsidRPr="004A5CD1" w:rsidRDefault="00A87B01" w:rsidP="00A87B01">
      <w:pPr>
        <w:widowControl w:val="0"/>
        <w:autoSpaceDE w:val="0"/>
        <w:autoSpaceDN w:val="0"/>
        <w:spacing w:after="0" w:line="240" w:lineRule="auto"/>
        <w:ind w:left="115" w:right="119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Размещением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профсоюзном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информационном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стенде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занимаются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члены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профкома,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ответственные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данную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работу.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4A5CD1"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r w:rsidRPr="004A5C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планы</w:t>
      </w:r>
      <w:proofErr w:type="gramEnd"/>
      <w:r w:rsidRPr="004A5CD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профкома,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объявления, и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т.п.</w:t>
      </w:r>
    </w:p>
    <w:p w:rsidR="00A87B01" w:rsidRPr="004A5CD1" w:rsidRDefault="00A87B01" w:rsidP="00A87B01">
      <w:pPr>
        <w:widowControl w:val="0"/>
        <w:autoSpaceDE w:val="0"/>
        <w:autoSpaceDN w:val="0"/>
        <w:spacing w:after="0" w:line="240" w:lineRule="auto"/>
        <w:ind w:left="115" w:right="121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Профком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проводит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большую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A5CD1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сохранению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профсоюзного</w:t>
      </w:r>
      <w:r w:rsidRPr="004A5C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членства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вовлечению в</w:t>
      </w:r>
      <w:r w:rsidRPr="004A5CD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Профсоюз</w:t>
      </w:r>
      <w:r w:rsidRPr="004A5C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членов, хотя есть и выбывшие из членов профсоюза.</w:t>
      </w:r>
    </w:p>
    <w:p w:rsidR="00A87B01" w:rsidRPr="004A5CD1" w:rsidRDefault="00A87B01" w:rsidP="00A87B01">
      <w:pPr>
        <w:widowControl w:val="0"/>
        <w:autoSpaceDE w:val="0"/>
        <w:autoSpaceDN w:val="0"/>
        <w:spacing w:after="0" w:line="240" w:lineRule="auto"/>
        <w:ind w:left="115" w:right="129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Важным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направлением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нашего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профкома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культурно-массовая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работа,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хороший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отдых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работоспособности</w:t>
      </w:r>
      <w:r w:rsidRPr="004A5C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поднятию</w:t>
      </w:r>
      <w:r w:rsidRPr="004A5CD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жизненного</w:t>
      </w:r>
      <w:r w:rsidRPr="004A5C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 xml:space="preserve">тонуса.  </w:t>
      </w:r>
    </w:p>
    <w:p w:rsidR="00A87B01" w:rsidRPr="004A5CD1" w:rsidRDefault="00A87B01" w:rsidP="00A87B01">
      <w:pPr>
        <w:widowControl w:val="0"/>
        <w:autoSpaceDE w:val="0"/>
        <w:autoSpaceDN w:val="0"/>
        <w:spacing w:after="0" w:line="240" w:lineRule="auto"/>
        <w:ind w:left="115" w:right="129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Традиционно на праздник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День Учителя выезжа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 на познавательную экскурсию или организуем праздничное мероприятие. В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 xml:space="preserve">этом году профком школы организовал выезд </w:t>
      </w:r>
      <w:proofErr w:type="gramStart"/>
      <w:r w:rsidRPr="004A5CD1">
        <w:rPr>
          <w:rFonts w:ascii="Times New Roman" w:eastAsia="Times New Roman" w:hAnsi="Times New Roman" w:cs="Times New Roman"/>
          <w:sz w:val="28"/>
          <w:szCs w:val="28"/>
        </w:rPr>
        <w:t xml:space="preserve">сотрудников 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озеро Голубое на мероприятие-шоу «Дискотека 80-х» также побывали на районном мероприятии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 xml:space="preserve"> в театр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Оперы и балета на спектакле,  традиционно  принимаем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 xml:space="preserve">  участие  в</w:t>
      </w:r>
      <w:r w:rsidRPr="004A5CD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«Лыжне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России», «Кроссе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наций».Этот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год для школы юбилейный-25 лет. Была организована праздничная юбилейная неделя, задействованы были все дети, учителя; принимали участие родители, приходили выпускники всех лет. </w:t>
      </w:r>
    </w:p>
    <w:p w:rsidR="00A87B01" w:rsidRPr="004A5CD1" w:rsidRDefault="00A87B01" w:rsidP="00A87B01">
      <w:pPr>
        <w:widowControl w:val="0"/>
        <w:autoSpaceDE w:val="0"/>
        <w:autoSpaceDN w:val="0"/>
        <w:spacing w:after="0" w:line="240" w:lineRule="auto"/>
        <w:ind w:left="115" w:right="129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Доброй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традицией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стали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поздравления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профессиональными и календарными праздниками, с юбилейными датами, </w:t>
      </w:r>
      <w:proofErr w:type="gramStart"/>
      <w:r w:rsidRPr="004A5CD1">
        <w:rPr>
          <w:rFonts w:ascii="Times New Roman" w:eastAsia="Times New Roman" w:hAnsi="Times New Roman" w:cs="Times New Roman"/>
          <w:sz w:val="28"/>
          <w:szCs w:val="28"/>
        </w:rPr>
        <w:t>ко  «</w:t>
      </w:r>
      <w:proofErr w:type="gramEnd"/>
      <w:r w:rsidRPr="004A5CD1">
        <w:rPr>
          <w:rFonts w:ascii="Times New Roman" w:eastAsia="Times New Roman" w:hAnsi="Times New Roman" w:cs="Times New Roman"/>
          <w:sz w:val="28"/>
          <w:szCs w:val="28"/>
        </w:rPr>
        <w:t>Дню пожилого человек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а» 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приглашаем наших ветеранов на праздничный концерт и чаепитие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проводим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 xml:space="preserve">   и наше коллективное чаепитие. На Новый год профсоюзным комитетом традиционно вручаются подарки дет</w:t>
      </w:r>
      <w:r>
        <w:rPr>
          <w:rFonts w:ascii="Times New Roman" w:eastAsia="Times New Roman" w:hAnsi="Times New Roman" w:cs="Times New Roman"/>
          <w:sz w:val="28"/>
          <w:szCs w:val="28"/>
        </w:rPr>
        <w:t>ям сотрудников и сотрудникам шко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лы, отдельные подарки на Новый год детя</w:t>
      </w:r>
      <w:r>
        <w:rPr>
          <w:rFonts w:ascii="Times New Roman" w:eastAsia="Times New Roman" w:hAnsi="Times New Roman" w:cs="Times New Roman"/>
          <w:sz w:val="28"/>
          <w:szCs w:val="28"/>
        </w:rPr>
        <w:t>м –инвалидам наших сотрудников,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 xml:space="preserve"> на 8-ое марта совместно с администрацией школы проводятся праздничные концерты и в этом году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проводили праздничный Новый год с приглашением артистов!</w:t>
      </w:r>
    </w:p>
    <w:p w:rsidR="00A87B01" w:rsidRPr="004A5CD1" w:rsidRDefault="00A87B01" w:rsidP="00A87B01">
      <w:pPr>
        <w:widowControl w:val="0"/>
        <w:autoSpaceDE w:val="0"/>
        <w:autoSpaceDN w:val="0"/>
        <w:spacing w:after="0" w:line="240" w:lineRule="auto"/>
        <w:ind w:left="115" w:right="129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Одним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направлений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профкома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оздоровительная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работа сотрудников</w:t>
      </w:r>
      <w:r w:rsidRPr="004A5CD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4A5CD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 xml:space="preserve">детей, отдых в санаториях, </w:t>
      </w:r>
      <w:proofErr w:type="spellStart"/>
      <w:r w:rsidRPr="004A5CD1">
        <w:rPr>
          <w:rFonts w:ascii="Times New Roman" w:eastAsia="Times New Roman" w:hAnsi="Times New Roman" w:cs="Times New Roman"/>
          <w:sz w:val="28"/>
          <w:szCs w:val="28"/>
        </w:rPr>
        <w:t>Профсозный</w:t>
      </w:r>
      <w:proofErr w:type="spellEnd"/>
      <w:r w:rsidRPr="004A5CD1">
        <w:rPr>
          <w:rFonts w:ascii="Times New Roman" w:eastAsia="Times New Roman" w:hAnsi="Times New Roman" w:cs="Times New Roman"/>
          <w:sz w:val="28"/>
          <w:szCs w:val="28"/>
        </w:rPr>
        <w:t xml:space="preserve"> уик-энд тур выходного дня», отдых в Сочи, автобу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сный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тур  проект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«Анапа-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пляж».По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этой программе летом в санатории отдыхали 2 чел., в санатории Васильевский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Бакирово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87B01" w:rsidRPr="004A5CD1" w:rsidRDefault="00A87B01" w:rsidP="00A87B01">
      <w:pPr>
        <w:widowControl w:val="0"/>
        <w:tabs>
          <w:tab w:val="left" w:pos="1405"/>
          <w:tab w:val="left" w:pos="1406"/>
        </w:tabs>
        <w:autoSpaceDE w:val="0"/>
        <w:autoSpaceDN w:val="0"/>
        <w:spacing w:after="0" w:line="240" w:lineRule="auto"/>
        <w:ind w:left="38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Pr="004A5CD1">
        <w:rPr>
          <w:rFonts w:ascii="Times New Roman" w:eastAsia="Times New Roman" w:hAnsi="Times New Roman" w:cs="Times New Roman"/>
          <w:b/>
          <w:bCs/>
          <w:sz w:val="28"/>
          <w:szCs w:val="28"/>
        </w:rPr>
        <w:t>.Мероприятия</w:t>
      </w:r>
      <w:r w:rsidRPr="004A5CD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4A5CD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b/>
          <w:bCs/>
          <w:sz w:val="28"/>
          <w:szCs w:val="28"/>
        </w:rPr>
        <w:t>защите</w:t>
      </w:r>
      <w:r w:rsidRPr="004A5CD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социально-экономических</w:t>
      </w:r>
      <w:r w:rsidRPr="004A5CD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интересов</w:t>
      </w:r>
      <w:r w:rsidRPr="004A5CD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b/>
          <w:bCs/>
          <w:sz w:val="28"/>
          <w:szCs w:val="28"/>
        </w:rPr>
        <w:t>и прав</w:t>
      </w:r>
      <w:r w:rsidRPr="004A5CD1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работников</w:t>
      </w:r>
    </w:p>
    <w:p w:rsidR="00A87B01" w:rsidRPr="004A5CD1" w:rsidRDefault="00A87B01" w:rsidP="00A87B01">
      <w:pPr>
        <w:widowControl w:val="0"/>
        <w:autoSpaceDE w:val="0"/>
        <w:autoSpaceDN w:val="0"/>
        <w:spacing w:after="0" w:line="240" w:lineRule="auto"/>
        <w:ind w:left="115" w:right="128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Основным инструментом социального партнерства между работодателем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Профсоюзной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организацией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Коллективный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договор,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регулирует вопросы условий труда, организации отдыха, предоставления льгот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 гарантий работникам общеобразовательного учреждения. Договор позволяет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расширить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рамки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действующего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трудового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законодательства,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дополнительное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финансирование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охране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труда,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улучшить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условия труда и</w:t>
      </w:r>
      <w:r w:rsidRPr="004A5CD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быта работников,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оказать</w:t>
      </w:r>
      <w:r w:rsidRPr="004A5CD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4A5CD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 xml:space="preserve">материальную </w:t>
      </w:r>
      <w:proofErr w:type="spellStart"/>
      <w:proofErr w:type="gramStart"/>
      <w:r w:rsidRPr="004A5CD1">
        <w:rPr>
          <w:rFonts w:ascii="Times New Roman" w:eastAsia="Times New Roman" w:hAnsi="Times New Roman" w:cs="Times New Roman"/>
          <w:sz w:val="28"/>
          <w:szCs w:val="28"/>
        </w:rPr>
        <w:t>помощь.За</w:t>
      </w:r>
      <w:proofErr w:type="spellEnd"/>
      <w:proofErr w:type="gramEnd"/>
      <w:r w:rsidRPr="004A5CD1">
        <w:rPr>
          <w:rFonts w:ascii="Times New Roman" w:eastAsia="Times New Roman" w:hAnsi="Times New Roman" w:cs="Times New Roman"/>
          <w:sz w:val="28"/>
          <w:szCs w:val="28"/>
        </w:rPr>
        <w:t xml:space="preserve"> время моей работы принимается 4-ый Коллективный договор.( 2017-2019гг, 2019-2021 </w:t>
      </w:r>
      <w:proofErr w:type="spellStart"/>
      <w:r w:rsidRPr="004A5CD1">
        <w:rPr>
          <w:rFonts w:ascii="Times New Roman" w:eastAsia="Times New Roman" w:hAnsi="Times New Roman" w:cs="Times New Roman"/>
          <w:sz w:val="28"/>
          <w:szCs w:val="28"/>
        </w:rPr>
        <w:t>гг</w:t>
      </w:r>
      <w:proofErr w:type="spellEnd"/>
      <w:r w:rsidRPr="004A5CD1">
        <w:rPr>
          <w:rFonts w:ascii="Times New Roman" w:eastAsia="Times New Roman" w:hAnsi="Times New Roman" w:cs="Times New Roman"/>
          <w:sz w:val="28"/>
          <w:szCs w:val="28"/>
        </w:rPr>
        <w:t>, 2021-2023гг, 2024-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lastRenderedPageBreak/>
        <w:t>2027гг)</w:t>
      </w:r>
    </w:p>
    <w:p w:rsidR="00A87B01" w:rsidRPr="004A5CD1" w:rsidRDefault="00A87B01" w:rsidP="00A87B01">
      <w:pPr>
        <w:widowControl w:val="0"/>
        <w:autoSpaceDE w:val="0"/>
        <w:autoSpaceDN w:val="0"/>
        <w:spacing w:before="2" w:after="0" w:line="240" w:lineRule="auto"/>
        <w:ind w:left="115" w:right="129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Председатель профсоюзной организации доводит до сведения коллектива</w:t>
      </w:r>
      <w:r w:rsidRPr="004A5C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                                    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вышестоящей</w:t>
      </w:r>
      <w:r w:rsidRPr="004A5CD1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профсоюзной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организации.</w:t>
      </w:r>
    </w:p>
    <w:p w:rsidR="00A87B01" w:rsidRPr="004A5CD1" w:rsidRDefault="00A87B01" w:rsidP="00A87B01">
      <w:pPr>
        <w:widowControl w:val="0"/>
        <w:autoSpaceDE w:val="0"/>
        <w:autoSpaceDN w:val="0"/>
        <w:spacing w:after="0" w:line="240" w:lineRule="auto"/>
        <w:ind w:left="115" w:right="121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В течение года с профкомом согласовывались приказы и распоряжения,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касающиеся социально-трудовых отношений работников школы (нормы труда,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оплата труда, работа в предпраздничные и праздничные дни, вопросы охраны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труда,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вопросы организации оздоровления</w:t>
      </w:r>
      <w:r w:rsidRPr="004A5CD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отдыха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Pr="004A5CD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др.).</w:t>
      </w:r>
    </w:p>
    <w:p w:rsidR="00A87B01" w:rsidRPr="004A5CD1" w:rsidRDefault="00A87B01" w:rsidP="00A87B01">
      <w:pPr>
        <w:widowControl w:val="0"/>
        <w:autoSpaceDE w:val="0"/>
        <w:autoSpaceDN w:val="0"/>
        <w:spacing w:after="0" w:line="240" w:lineRule="auto"/>
        <w:ind w:left="115" w:right="123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b/>
          <w:sz w:val="28"/>
          <w:szCs w:val="28"/>
        </w:rPr>
        <w:t>Сегодня</w:t>
      </w:r>
      <w:r w:rsidRPr="004A5CD1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b/>
          <w:sz w:val="28"/>
          <w:szCs w:val="28"/>
        </w:rPr>
        <w:t>все</w:t>
      </w:r>
      <w:r w:rsidRPr="004A5CD1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b/>
          <w:sz w:val="28"/>
          <w:szCs w:val="28"/>
        </w:rPr>
        <w:t>работники</w:t>
      </w:r>
      <w:r w:rsidRPr="004A5CD1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b/>
          <w:sz w:val="28"/>
          <w:szCs w:val="28"/>
        </w:rPr>
        <w:t>школы,</w:t>
      </w:r>
      <w:r w:rsidRPr="004A5CD1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b/>
          <w:sz w:val="28"/>
          <w:szCs w:val="28"/>
        </w:rPr>
        <w:t>независимо</w:t>
      </w:r>
      <w:r w:rsidRPr="004A5CD1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b/>
          <w:sz w:val="28"/>
          <w:szCs w:val="28"/>
        </w:rPr>
        <w:t>от</w:t>
      </w:r>
      <w:r w:rsidRPr="004A5CD1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b/>
          <w:sz w:val="28"/>
          <w:szCs w:val="28"/>
        </w:rPr>
        <w:t>принадлежности</w:t>
      </w:r>
      <w:r w:rsidRPr="004A5CD1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4A5CD1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b/>
          <w:sz w:val="28"/>
          <w:szCs w:val="28"/>
        </w:rPr>
        <w:t>профсоюзу,</w:t>
      </w:r>
      <w:r w:rsidRPr="004A5CD1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b/>
          <w:sz w:val="28"/>
          <w:szCs w:val="28"/>
        </w:rPr>
        <w:t>пользуются</w:t>
      </w:r>
      <w:r w:rsidRPr="004A5CD1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b/>
          <w:sz w:val="28"/>
          <w:szCs w:val="28"/>
        </w:rPr>
        <w:t>социальными</w:t>
      </w:r>
      <w:r w:rsidRPr="004A5CD1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b/>
          <w:sz w:val="28"/>
          <w:szCs w:val="28"/>
        </w:rPr>
        <w:t>льготами,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предоставляемыми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A5C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соответствии с коллективным договором. Договор позволяет расширить рамки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действующего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трудового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законодательства,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дополнительное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финансирование мероприятий по охране труда, улучшить условия труда и быта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работников,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оказать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4A5C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материальную помощь.</w:t>
      </w:r>
    </w:p>
    <w:p w:rsidR="00A87B01" w:rsidRPr="004A5CD1" w:rsidRDefault="00A87B01" w:rsidP="00A87B01">
      <w:pPr>
        <w:widowControl w:val="0"/>
        <w:autoSpaceDE w:val="0"/>
        <w:autoSpaceDN w:val="0"/>
        <w:spacing w:before="1" w:after="0" w:line="240" w:lineRule="auto"/>
        <w:ind w:left="115" w:right="13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Профсоюзной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 xml:space="preserve">Данилова С.А. </w:t>
      </w:r>
      <w:proofErr w:type="gramStart"/>
      <w:r w:rsidRPr="004A5CD1">
        <w:rPr>
          <w:rFonts w:ascii="Times New Roman" w:eastAsia="Times New Roman" w:hAnsi="Times New Roman" w:cs="Times New Roman"/>
          <w:sz w:val="28"/>
          <w:szCs w:val="28"/>
        </w:rPr>
        <w:t xml:space="preserve">принимает 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участие</w:t>
      </w:r>
      <w:proofErr w:type="gramEnd"/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аттестационной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проведению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 w:rsidRPr="004A5C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мест</w:t>
      </w:r>
      <w:r w:rsidRPr="004A5CD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условиям</w:t>
      </w:r>
      <w:r w:rsidRPr="004A5CD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труда.</w:t>
      </w:r>
    </w:p>
    <w:p w:rsidR="00A87B01" w:rsidRPr="004A5CD1" w:rsidRDefault="00A87B01" w:rsidP="00A87B01">
      <w:pPr>
        <w:widowControl w:val="0"/>
        <w:autoSpaceDE w:val="0"/>
        <w:autoSpaceDN w:val="0"/>
        <w:spacing w:after="0" w:line="240" w:lineRule="auto"/>
        <w:ind w:left="115" w:right="105" w:firstLine="3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классах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имеются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инструкции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охране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труда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отдельные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работ.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Инструкции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утверждаются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директором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согласовываются с председателем профкома на основании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протокола решения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профкома. При поступлении</w:t>
      </w:r>
      <w:r w:rsidRPr="004A5C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предусматривается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ознакомление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коллективным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договором,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которым</w:t>
      </w:r>
      <w:r w:rsidRPr="004A5C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4A5C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ознакомиться</w:t>
      </w:r>
      <w:r w:rsidRPr="004A5C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A5C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Pr="004A5CD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школы,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у председателя профкома, у директора школы.</w:t>
      </w:r>
    </w:p>
    <w:p w:rsidR="00A87B01" w:rsidRPr="004A5CD1" w:rsidRDefault="00A87B01" w:rsidP="00A87B01">
      <w:pPr>
        <w:widowControl w:val="0"/>
        <w:autoSpaceDE w:val="0"/>
        <w:autoSpaceDN w:val="0"/>
        <w:spacing w:after="0" w:line="240" w:lineRule="auto"/>
        <w:ind w:left="115" w:right="123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B01" w:rsidRPr="004A5CD1" w:rsidRDefault="00A87B01" w:rsidP="00A87B01">
      <w:pPr>
        <w:widowControl w:val="0"/>
        <w:autoSpaceDE w:val="0"/>
        <w:autoSpaceDN w:val="0"/>
        <w:spacing w:after="0" w:line="240" w:lineRule="auto"/>
        <w:ind w:left="3451" w:right="346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b/>
          <w:bCs/>
          <w:sz w:val="28"/>
          <w:szCs w:val="28"/>
        </w:rPr>
        <w:t>Ш.</w:t>
      </w:r>
      <w:r w:rsidRPr="004A5CD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Финансовая</w:t>
      </w:r>
      <w:r w:rsidRPr="004A5CD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</w:t>
      </w:r>
    </w:p>
    <w:p w:rsidR="00A87B01" w:rsidRPr="004A5CD1" w:rsidRDefault="00A87B01" w:rsidP="00A87B01">
      <w:pPr>
        <w:widowControl w:val="0"/>
        <w:autoSpaceDE w:val="0"/>
        <w:autoSpaceDN w:val="0"/>
        <w:spacing w:after="0" w:line="240" w:lineRule="auto"/>
        <w:ind w:left="115" w:right="127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Финансовое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профсоюзной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проводилось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соответствии с решениями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профкома,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соблюдением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законодательства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бухгалтерского учёта.</w:t>
      </w:r>
    </w:p>
    <w:p w:rsidR="00A87B01" w:rsidRPr="004A5CD1" w:rsidRDefault="00A87B01" w:rsidP="00A87B01">
      <w:pPr>
        <w:widowControl w:val="0"/>
        <w:autoSpaceDE w:val="0"/>
        <w:autoSpaceDN w:val="0"/>
        <w:spacing w:after="0" w:line="240" w:lineRule="auto"/>
        <w:ind w:left="115" w:right="121" w:firstLine="6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культурно-массовых,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спортивно-оздоровительных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мероприятий и оказания материальной помощи предусматривались средства профсоюзного комитета. Распределение средств утверждалось решением</w:t>
      </w:r>
      <w:r w:rsidRPr="004A5CD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профсоюзного</w:t>
      </w:r>
      <w:r w:rsidRPr="004A5C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комитета.</w:t>
      </w:r>
    </w:p>
    <w:p w:rsidR="00A87B01" w:rsidRPr="004A5CD1" w:rsidRDefault="00A87B01" w:rsidP="00A87B01">
      <w:pPr>
        <w:widowControl w:val="0"/>
        <w:autoSpaceDE w:val="0"/>
        <w:autoSpaceDN w:val="0"/>
        <w:spacing w:before="7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IV.</w:t>
      </w:r>
      <w:r w:rsidRPr="004A5CD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Предложения</w:t>
      </w:r>
      <w:r w:rsidRPr="004A5CD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4A5CD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b/>
          <w:bCs/>
          <w:sz w:val="28"/>
          <w:szCs w:val="28"/>
        </w:rPr>
        <w:t>улучшению</w:t>
      </w:r>
      <w:r w:rsidRPr="004A5CD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r w:rsidRPr="004A5CD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b/>
          <w:bCs/>
          <w:sz w:val="28"/>
          <w:szCs w:val="28"/>
        </w:rPr>
        <w:t>профсоюзного</w:t>
      </w:r>
      <w:r w:rsidRPr="004A5CD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b/>
          <w:bCs/>
          <w:sz w:val="28"/>
          <w:szCs w:val="28"/>
        </w:rPr>
        <w:t>комитета</w:t>
      </w:r>
    </w:p>
    <w:p w:rsidR="00A87B01" w:rsidRPr="004A5CD1" w:rsidRDefault="00A87B01" w:rsidP="00A87B01">
      <w:pPr>
        <w:widowControl w:val="0"/>
        <w:autoSpaceDE w:val="0"/>
        <w:autoSpaceDN w:val="0"/>
        <w:spacing w:after="0" w:line="240" w:lineRule="auto"/>
        <w:ind w:left="115" w:right="1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У профсоюзного комитета есть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над чем работать. В перспективе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новые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проекты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мотивации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вступления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профсоюз,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культурно-</w:t>
      </w:r>
      <w:r w:rsidRPr="004A5C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массовой и спортивно-оздоровительной работы, по развитию информационной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политики</w:t>
      </w:r>
      <w:r w:rsidRPr="004A5C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социального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партнерства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на всех уровнях.</w:t>
      </w:r>
    </w:p>
    <w:p w:rsidR="00A87B01" w:rsidRPr="004A5CD1" w:rsidRDefault="00A87B01" w:rsidP="00A87B01">
      <w:pPr>
        <w:widowControl w:val="0"/>
        <w:autoSpaceDE w:val="0"/>
        <w:autoSpaceDN w:val="0"/>
        <w:spacing w:before="1" w:after="0" w:line="240" w:lineRule="auto"/>
        <w:ind w:left="115" w:right="134" w:firstLine="6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последнее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различными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изменениями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системе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системе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оплаты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педагогического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труда,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больничных</w:t>
      </w:r>
      <w:r w:rsidRPr="004A5C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листов,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требуется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всё больше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4A5CD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трудового</w:t>
      </w:r>
      <w:r w:rsidRPr="004A5CD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законодательства.</w:t>
      </w:r>
    </w:p>
    <w:p w:rsidR="00A87B01" w:rsidRPr="004A5CD1" w:rsidRDefault="00A87B01" w:rsidP="00A87B01">
      <w:pPr>
        <w:widowControl w:val="0"/>
        <w:autoSpaceDE w:val="0"/>
        <w:autoSpaceDN w:val="0"/>
        <w:spacing w:after="0" w:line="240" w:lineRule="auto"/>
        <w:ind w:left="115" w:right="118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член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первичной организации уже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понимает,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единому,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сплоченному,</w:t>
      </w:r>
      <w:r w:rsidRPr="004A5C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постоянно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развивающемуся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профессиональному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союзу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плечу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важнейшей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сделать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профессию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педагога,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престижной.</w:t>
      </w:r>
    </w:p>
    <w:p w:rsidR="00A87B01" w:rsidRPr="004A5CD1" w:rsidRDefault="00A87B01" w:rsidP="00A87B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A5CD1">
        <w:rPr>
          <w:rFonts w:ascii="Times New Roman" w:eastAsia="Times New Roman" w:hAnsi="Times New Roman" w:cs="Times New Roman"/>
          <w:sz w:val="28"/>
          <w:szCs w:val="28"/>
        </w:rPr>
        <w:t>Профсоюзному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комитету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комиссиям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предстоит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поработать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над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отмеченными проблемами, постараться еще активнее заявить о себе, о роли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первичной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школы.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Главными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направлениями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A5CD1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Pr="004A5CD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работе остаются: защита прав и интересов работников учреждения, соблюдение</w:t>
      </w:r>
      <w:r w:rsidRPr="004A5CD1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4A5CD1">
        <w:rPr>
          <w:rFonts w:ascii="Times New Roman" w:eastAsia="Times New Roman" w:hAnsi="Times New Roman" w:cs="Times New Roman"/>
          <w:sz w:val="28"/>
          <w:szCs w:val="28"/>
        </w:rPr>
        <w:t>законности, повышение ответственности за результаты своего личного труда и работы коллектива в целом.</w:t>
      </w:r>
    </w:p>
    <w:p w:rsidR="00A87B01" w:rsidRPr="004A5CD1" w:rsidRDefault="00A87B01" w:rsidP="00A87B01">
      <w:pPr>
        <w:spacing w:after="0" w:line="240" w:lineRule="auto"/>
        <w:rPr>
          <w:sz w:val="28"/>
          <w:szCs w:val="28"/>
        </w:rPr>
      </w:pPr>
    </w:p>
    <w:p w:rsidR="00B37C74" w:rsidRDefault="00A87B01">
      <w:bookmarkStart w:id="0" w:name="_GoBack"/>
      <w:bookmarkEnd w:id="0"/>
    </w:p>
    <w:sectPr w:rsidR="00B37C74" w:rsidSect="004A5CD1">
      <w:pgSz w:w="11906" w:h="16838"/>
      <w:pgMar w:top="57" w:right="72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5D374F8"/>
    <w:multiLevelType w:val="hybridMultilevel"/>
    <w:tmpl w:val="4C7EEF0A"/>
    <w:lvl w:ilvl="0" w:tplc="F3440DFE">
      <w:numFmt w:val="bullet"/>
      <w:lvlText w:val="-"/>
      <w:lvlJc w:val="left"/>
      <w:pPr>
        <w:ind w:left="119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E40FD50">
      <w:numFmt w:val="bullet"/>
      <w:lvlText w:val="•"/>
      <w:lvlJc w:val="left"/>
      <w:pPr>
        <w:ind w:left="2068" w:hanging="360"/>
      </w:pPr>
      <w:rPr>
        <w:rFonts w:hint="default"/>
        <w:lang w:val="ru-RU" w:eastAsia="en-US" w:bidi="ar-SA"/>
      </w:rPr>
    </w:lvl>
    <w:lvl w:ilvl="2" w:tplc="A770FEB8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65F259DC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4" w:tplc="BC92C30E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917CBD8A">
      <w:numFmt w:val="bullet"/>
      <w:lvlText w:val="•"/>
      <w:lvlJc w:val="left"/>
      <w:pPr>
        <w:ind w:left="5542" w:hanging="360"/>
      </w:pPr>
      <w:rPr>
        <w:rFonts w:hint="default"/>
        <w:lang w:val="ru-RU" w:eastAsia="en-US" w:bidi="ar-SA"/>
      </w:rPr>
    </w:lvl>
    <w:lvl w:ilvl="6" w:tplc="08888340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B0B823D2">
      <w:numFmt w:val="bullet"/>
      <w:lvlText w:val="•"/>
      <w:lvlJc w:val="left"/>
      <w:pPr>
        <w:ind w:left="7279" w:hanging="360"/>
      </w:pPr>
      <w:rPr>
        <w:rFonts w:hint="default"/>
        <w:lang w:val="ru-RU" w:eastAsia="en-US" w:bidi="ar-SA"/>
      </w:rPr>
    </w:lvl>
    <w:lvl w:ilvl="8" w:tplc="8A2AFD14">
      <w:numFmt w:val="bullet"/>
      <w:lvlText w:val="•"/>
      <w:lvlJc w:val="left"/>
      <w:pPr>
        <w:ind w:left="814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6D77385"/>
    <w:multiLevelType w:val="hybridMultilevel"/>
    <w:tmpl w:val="F8FEBA1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5DA"/>
    <w:rsid w:val="000335E6"/>
    <w:rsid w:val="005805DA"/>
    <w:rsid w:val="007D03F7"/>
    <w:rsid w:val="00A8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EF5EC-0998-49C1-AFEF-F8CD6E88E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B0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do.profobr64.ru/course/view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1776</Words>
  <Characters>10126</Characters>
  <Application>Microsoft Office Word</Application>
  <DocSecurity>0</DocSecurity>
  <Lines>84</Lines>
  <Paragraphs>23</Paragraphs>
  <ScaleCrop>false</ScaleCrop>
  <Company/>
  <LinksUpToDate>false</LinksUpToDate>
  <CharactersWithSpaces>11879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2025-03-11T08:06:00Z</dcterms:created>
  <dcterms:modified xsi:type="dcterms:W3CDTF">2025-03-11T08:07:00Z</dcterms:modified>
</cp:coreProperties>
</file>